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AF46F0"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Metal Sandwich Panel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P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attern</w:t>
      </w:r>
    </w:p>
    <w:p w14:paraId="5ADE3256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Brick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P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 xml:space="preserve">attern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S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eries</w:t>
      </w:r>
    </w:p>
    <w:p w14:paraId="12FBD1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188845"/>
            <wp:effectExtent l="0" t="0" r="10795" b="190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C2A5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192655"/>
            <wp:effectExtent l="0" t="0" r="10795" b="17145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3483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09165"/>
            <wp:effectExtent l="0" t="0" r="10795" b="635"/>
            <wp:docPr id="18" name="图片 1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2231D"/>
    <w:p w14:paraId="42FA842B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Wood Grain Series</w:t>
      </w:r>
    </w:p>
    <w:p w14:paraId="60D51864">
      <w:pPr>
        <w:numPr>
          <w:ilvl w:val="0"/>
          <w:numId w:val="0"/>
        </w:numPr>
        <w:ind w:leftChars="0"/>
      </w:pPr>
    </w:p>
    <w:p w14:paraId="45B8CF8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247900"/>
            <wp:effectExtent l="0" t="0" r="3175" b="0"/>
            <wp:docPr id="19" name="图片 1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C9C4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Imitation Stone Pattern Series</w:t>
      </w:r>
    </w:p>
    <w:p w14:paraId="493696D1">
      <w:pPr>
        <w:numPr>
          <w:numId w:val="0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675" cy="2189480"/>
            <wp:effectExtent l="0" t="0" r="3175" b="1270"/>
            <wp:docPr id="20" name="图片 20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44BD">
      <w:pPr>
        <w:numPr>
          <w:ilvl w:val="0"/>
          <w:numId w:val="0"/>
        </w:num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565910"/>
            <wp:effectExtent l="0" t="0" r="6985" b="15240"/>
            <wp:docPr id="21" name="图片 21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0F504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Spring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C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oated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P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attern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S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eries</w:t>
      </w:r>
    </w:p>
    <w:p w14:paraId="08723259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172970"/>
            <wp:effectExtent l="0" t="0" r="3175" b="17780"/>
            <wp:docPr id="22" name="图片 22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350C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197735"/>
            <wp:effectExtent l="0" t="0" r="3175" b="12065"/>
            <wp:docPr id="23" name="图片 2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5878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92350"/>
            <wp:effectExtent l="0" t="0" r="10795" b="12700"/>
            <wp:docPr id="24" name="图片 24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F0869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Three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B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rick 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S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eries</w:t>
      </w:r>
    </w:p>
    <w:p w14:paraId="1C16EDB3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180590"/>
            <wp:effectExtent l="0" t="0" r="10795" b="10160"/>
            <wp:docPr id="25" name="图片 2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7FFF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182370"/>
            <wp:effectExtent l="0" t="0" r="3175" b="17780"/>
            <wp:docPr id="26" name="图片 2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EAF0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Flat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S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eries</w:t>
      </w:r>
    </w:p>
    <w:p w14:paraId="35981CFA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034665"/>
            <wp:effectExtent l="0" t="0" r="3175" b="13335"/>
            <wp:docPr id="27" name="图片 27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F4A0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Changtiao Stone Series</w:t>
      </w:r>
    </w:p>
    <w:p w14:paraId="1DACD3DF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204595"/>
            <wp:effectExtent l="0" t="0" r="6985" b="14605"/>
            <wp:docPr id="28" name="图片 28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2FF5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Water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R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 xml:space="preserve">ipple 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S</w:t>
      </w: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eries</w:t>
      </w:r>
    </w:p>
    <w:p w14:paraId="2941E87F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360295"/>
            <wp:effectExtent l="0" t="0" r="3175" b="1905"/>
            <wp:docPr id="29" name="图片 29" descr="图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6210">
      <w:pPr>
        <w:numPr>
          <w:ilvl w:val="0"/>
          <w:numId w:val="1"/>
        </w:numP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Great Wall Plate Series</w:t>
      </w:r>
    </w:p>
    <w:p w14:paraId="4EF8D608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055" cy="2263140"/>
            <wp:effectExtent l="0" t="0" r="10795" b="3810"/>
            <wp:docPr id="30" name="图片 30" descr="图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3B7294"/>
    <w:multiLevelType w:val="singleLevel"/>
    <w:tmpl w:val="C23B729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B10824"/>
    <w:rsid w:val="1AE477AE"/>
    <w:rsid w:val="20B10824"/>
    <w:rsid w:val="3C34593A"/>
    <w:rsid w:val="72F5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33</Words>
  <Characters>193</Characters>
  <Lines>0</Lines>
  <Paragraphs>0</Paragraphs>
  <TotalTime>9</TotalTime>
  <ScaleCrop>false</ScaleCrop>
  <LinksUpToDate>false</LinksUpToDate>
  <CharactersWithSpaces>216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2024-11-19T05:58:00Z</dcterms:created>
  <dc:creator>半路青春</dc:creator>
  <cp:lastModifiedBy>半路青春</cp:lastModifiedBy>
  <dcterms:modified xsi:type="dcterms:W3CDTF">2024-11-19T08:40:56Z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2A9F38575F094ABCA8DEB3A5A67FB4FC_13</vt:lpwstr>
  </property>
</Properties>
</file>